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A5" w:rsidRPr="00031235" w:rsidRDefault="002F68A5" w:rsidP="0003123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1235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:rsidR="002F68A5" w:rsidRPr="00031235" w:rsidRDefault="002F68A5" w:rsidP="002F68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1235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:rsidR="002F68A5" w:rsidRPr="00031235" w:rsidRDefault="002F68A5" w:rsidP="002F68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1235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MÔN: GIÁO DỤC THỂ CHẤT       KHỐI: 8</w:t>
      </w:r>
    </w:p>
    <w:p w:rsidR="002F68A5" w:rsidRPr="00031235" w:rsidRDefault="002F68A5" w:rsidP="002F68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12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BÀI/CHỦ ĐỀ: </w:t>
      </w:r>
    </w:p>
    <w:p w:rsidR="002E109C" w:rsidRDefault="002F68A5" w:rsidP="002F68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1235">
        <w:rPr>
          <w:rFonts w:ascii="Times New Roman" w:hAnsi="Times New Roman" w:cs="Times New Roman"/>
          <w:b/>
          <w:bCs/>
          <w:sz w:val="28"/>
          <w:szCs w:val="28"/>
          <w:lang w:val="en-US"/>
        </w:rPr>
        <w:t>CHỦ ĐỀ 1:</w:t>
      </w:r>
      <w:r w:rsidR="002E10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23B57">
        <w:rPr>
          <w:rFonts w:ascii="Times New Roman" w:hAnsi="Times New Roman" w:cs="Times New Roman"/>
          <w:b/>
          <w:bCs/>
          <w:sz w:val="28"/>
          <w:szCs w:val="28"/>
          <w:lang w:val="en-US"/>
        </w:rPr>
        <w:t>CHẠY CỰ LI NGẮN</w:t>
      </w:r>
    </w:p>
    <w:p w:rsidR="002F68A5" w:rsidRPr="002E109C" w:rsidRDefault="002F68A5" w:rsidP="002E109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2F68A5" w:rsidRPr="00031235" w:rsidTr="00F84171">
        <w:tc>
          <w:tcPr>
            <w:tcW w:w="2547" w:type="dxa"/>
          </w:tcPr>
          <w:p w:rsidR="002F68A5" w:rsidRPr="00031235" w:rsidRDefault="002F68A5" w:rsidP="00F84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312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2F68A5" w:rsidRPr="00031235" w:rsidRDefault="002F68A5" w:rsidP="00F84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312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2F68A5" w:rsidRPr="00031235" w:rsidTr="00F84171">
        <w:tc>
          <w:tcPr>
            <w:tcW w:w="2547" w:type="dxa"/>
          </w:tcPr>
          <w:p w:rsidR="002F68A5" w:rsidRPr="00031235" w:rsidRDefault="002F68A5" w:rsidP="00F8417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312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 động 1:</w:t>
            </w:r>
          </w:p>
          <w:p w:rsidR="00982C10" w:rsidRPr="00031235" w:rsidRDefault="002F68A5" w:rsidP="000A4BF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312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="007C2ACD" w:rsidRPr="000312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Học sinh đ</w:t>
            </w:r>
            <w:r w:rsidRPr="000312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ọc tài liệu trên LMS</w:t>
            </w:r>
            <w:r w:rsidR="00982C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xem clip kĩ thuật chạy cự li ngắn qua zalo lớp.</w:t>
            </w:r>
          </w:p>
        </w:tc>
        <w:tc>
          <w:tcPr>
            <w:tcW w:w="6803" w:type="dxa"/>
          </w:tcPr>
          <w:p w:rsidR="00C06BF7" w:rsidRDefault="00C06BF7" w:rsidP="002E109C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C06BF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Học sinh ôn nội dung bài thể dục, chạy cự li ngắn để chuẩn bị kiểm tra giữa kì I</w:t>
            </w:r>
          </w:p>
          <w:p w:rsidR="002E109C" w:rsidRDefault="002E109C" w:rsidP="002E109C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10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r w:rsidR="000A4B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Chạy cự li ngắn</w:t>
            </w:r>
          </w:p>
          <w:p w:rsidR="007F4DDB" w:rsidRPr="007F4DDB" w:rsidRDefault="002E109C" w:rsidP="000A4BF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+ </w:t>
            </w:r>
            <w:r w:rsidR="007F4D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Ôn các động tác bổ trợ:( theo công văn 4040 học sinh tự ôn các nội dung sau: </w:t>
            </w:r>
            <w:r w:rsidR="007F4DDB">
              <w:rPr>
                <w:rFonts w:ascii="Times New Roman" w:eastAsia="Times New Roman" w:hAnsi="Times New Roman"/>
                <w:sz w:val="26"/>
              </w:rPr>
              <w:t>Đứng mặt hướng chạy - xuất phát,</w:t>
            </w:r>
            <w:r w:rsidR="007F4D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7F4DDB">
              <w:rPr>
                <w:rFonts w:ascii="Times New Roman" w:eastAsia="Times New Roman" w:hAnsi="Times New Roman"/>
                <w:sz w:val="26"/>
              </w:rPr>
              <w:t>Đứng vai hướng chạy - xuất phát</w:t>
            </w:r>
            <w:r w:rsidR="007F4D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="007F4DDB">
              <w:rPr>
                <w:rFonts w:ascii="Times New Roman" w:eastAsia="Times New Roman" w:hAnsi="Times New Roman"/>
                <w:sz w:val="26"/>
              </w:rPr>
              <w:t>Đứng lưng hướng chạy - xuất phát</w:t>
            </w:r>
            <w:r w:rsidR="007F4DDB">
              <w:rPr>
                <w:rFonts w:ascii="Times New Roman" w:eastAsia="Times New Roman" w:hAnsi="Times New Roman"/>
                <w:sz w:val="26"/>
                <w:lang w:val="en-US"/>
              </w:rPr>
              <w:t>,</w:t>
            </w:r>
          </w:p>
          <w:p w:rsidR="007F4DDB" w:rsidRPr="00F03E0E" w:rsidRDefault="007F4DDB" w:rsidP="000A4BF3">
            <w:pPr>
              <w:tabs>
                <w:tab w:val="left" w:pos="253"/>
              </w:tabs>
              <w:jc w:val="both"/>
              <w:rPr>
                <w:rFonts w:ascii="Times New Roman" w:eastAsia="Times New Roman" w:hAnsi="Times New Roman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</w:rPr>
              <w:t>Ngồi - xuất phát</w:t>
            </w:r>
            <w:r>
              <w:rPr>
                <w:rFonts w:ascii="Times New Roman" w:eastAsia="Times New Roman" w:hAnsi="Times New Roman"/>
                <w:sz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</w:rPr>
              <w:t>Xuất phát cao - Chạy nhanh 60 mét</w:t>
            </w:r>
            <w:r w:rsidR="00F03E0E">
              <w:rPr>
                <w:rFonts w:ascii="Times New Roman" w:eastAsia="Times New Roman" w:hAnsi="Times New Roman"/>
                <w:sz w:val="26"/>
                <w:lang w:val="en-US"/>
              </w:rPr>
              <w:t>, Xuất phát thấp: ( cách đo và đóng bàn đạp)</w:t>
            </w:r>
            <w:r w:rsidR="00982C10">
              <w:rPr>
                <w:rFonts w:ascii="Times New Roman" w:eastAsia="Times New Roman" w:hAnsi="Times New Roman"/>
                <w:sz w:val="26"/>
                <w:lang w:val="en-US"/>
              </w:rPr>
              <w:t xml:space="preserve">, </w:t>
            </w:r>
            <w:r w:rsidR="00982C10">
              <w:rPr>
                <w:rFonts w:ascii="Times New Roman" w:eastAsia="Times New Roman" w:hAnsi="Times New Roman"/>
                <w:sz w:val="26"/>
                <w:lang w:val="en-US"/>
              </w:rPr>
              <w:t>Giai đoạn chạy lao, trò chơi phát triển sức nhanh,</w:t>
            </w:r>
          </w:p>
          <w:p w:rsidR="002F68A5" w:rsidRPr="005E0334" w:rsidRDefault="007F4DDB" w:rsidP="00982C10">
            <w:pPr>
              <w:tabs>
                <w:tab w:val="left" w:pos="253"/>
              </w:tabs>
              <w:jc w:val="both"/>
              <w:rPr>
                <w:rFonts w:ascii="Times New Roman" w:eastAsia="Times New Roman" w:hAnsi="Times New Roman"/>
                <w:sz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lang w:val="en-US"/>
              </w:rPr>
              <w:t>+ Học nội dung mới:</w:t>
            </w:r>
            <w:r w:rsidR="00F03E0E">
              <w:rPr>
                <w:rFonts w:ascii="Times New Roman" w:eastAsia="Times New Roman" w:hAnsi="Times New Roman"/>
                <w:sz w:val="26"/>
                <w:lang w:val="en-US"/>
              </w:rPr>
              <w:t xml:space="preserve"> </w:t>
            </w:r>
            <w:r w:rsidR="00982C10">
              <w:rPr>
                <w:rFonts w:ascii="Times New Roman" w:eastAsia="Times New Roman" w:hAnsi="Times New Roman"/>
                <w:sz w:val="26"/>
                <w:lang w:val="en-US"/>
              </w:rPr>
              <w:t>Giai đoạn chạy giữa quãng.</w:t>
            </w:r>
          </w:p>
        </w:tc>
      </w:tr>
      <w:tr w:rsidR="002F68A5" w:rsidRPr="00031235" w:rsidTr="00F84171">
        <w:tc>
          <w:tcPr>
            <w:tcW w:w="2547" w:type="dxa"/>
          </w:tcPr>
          <w:p w:rsidR="002F68A5" w:rsidRPr="00031235" w:rsidRDefault="002F68A5" w:rsidP="00F841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312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</w:t>
            </w:r>
          </w:p>
          <w:p w:rsidR="002F68A5" w:rsidRPr="00031235" w:rsidRDefault="002F68A5" w:rsidP="00F8417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312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Kiểm tra</w:t>
            </w:r>
          </w:p>
        </w:tc>
        <w:tc>
          <w:tcPr>
            <w:tcW w:w="6803" w:type="dxa"/>
          </w:tcPr>
          <w:p w:rsidR="00D376F4" w:rsidRDefault="00BB3F8D" w:rsidP="00F8417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312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Họ</w:t>
            </w:r>
            <w:r w:rsidR="00F902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 sinh tập</w:t>
            </w:r>
            <w:r w:rsidRPr="000312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luyện có thể chụp hình hoặc quay video nộp lại cho giáo viên qua zalo, hoặc lms</w:t>
            </w:r>
            <w:r w:rsidR="009401E3" w:rsidRPr="000312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D376F4" w:rsidRPr="00031235" w:rsidRDefault="00D376F4" w:rsidP="00F8417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Kiểm tra bằng hình thức làm bài trắc nghiệm trên hệ thống LMS</w:t>
            </w:r>
          </w:p>
        </w:tc>
      </w:tr>
      <w:tr w:rsidR="002F68A5" w:rsidRPr="00031235" w:rsidTr="00F84171">
        <w:tc>
          <w:tcPr>
            <w:tcW w:w="2547" w:type="dxa"/>
          </w:tcPr>
          <w:p w:rsidR="002F68A5" w:rsidRPr="00031235" w:rsidRDefault="002F68A5" w:rsidP="00F8417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312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0312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cần ghi nhớ</w:t>
            </w:r>
          </w:p>
        </w:tc>
        <w:tc>
          <w:tcPr>
            <w:tcW w:w="6803" w:type="dxa"/>
          </w:tcPr>
          <w:p w:rsidR="00F03E0E" w:rsidRPr="005E0334" w:rsidRDefault="00D376F4" w:rsidP="005E0334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Học sinh </w:t>
            </w:r>
            <w:r w:rsidR="005E0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hiểu, biết và </w:t>
            </w:r>
            <w:r w:rsidR="002E1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</w:t>
            </w:r>
            <w:r w:rsidR="005E0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được các động tác bổ trợ, kĩ thuật xuất phát thấp, cách đóng bàn đạp.</w:t>
            </w:r>
            <w:r w:rsidR="00F03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3E0E" w:rsidRPr="00982C1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Giai đoạn chạy lao, trò chơi phát triển sức nhanh, một số điều luật trong chạy cự li ngắn</w:t>
            </w:r>
          </w:p>
        </w:tc>
      </w:tr>
    </w:tbl>
    <w:p w:rsidR="00C36266" w:rsidRPr="002F68A5" w:rsidRDefault="00C36266" w:rsidP="007D162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36266" w:rsidRPr="002F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EAC"/>
    <w:multiLevelType w:val="hybridMultilevel"/>
    <w:tmpl w:val="A748EECA"/>
    <w:lvl w:ilvl="0" w:tplc="C5E69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EDC"/>
    <w:multiLevelType w:val="hybridMultilevel"/>
    <w:tmpl w:val="C712A1AE"/>
    <w:lvl w:ilvl="0" w:tplc="0CCE8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4F1"/>
    <w:multiLevelType w:val="hybridMultilevel"/>
    <w:tmpl w:val="ACD880E8"/>
    <w:lvl w:ilvl="0" w:tplc="7A021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0347"/>
    <w:multiLevelType w:val="hybridMultilevel"/>
    <w:tmpl w:val="83BA1398"/>
    <w:lvl w:ilvl="0" w:tplc="899A4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4C48"/>
    <w:multiLevelType w:val="hybridMultilevel"/>
    <w:tmpl w:val="08F03D86"/>
    <w:lvl w:ilvl="0" w:tplc="4B1E0F0E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A300D"/>
    <w:multiLevelType w:val="hybridMultilevel"/>
    <w:tmpl w:val="FA1CA0C6"/>
    <w:lvl w:ilvl="0" w:tplc="0F208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4329A"/>
    <w:multiLevelType w:val="hybridMultilevel"/>
    <w:tmpl w:val="DE168FC2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7" w15:restartNumberingAfterBreak="0">
    <w:nsid w:val="78774137"/>
    <w:multiLevelType w:val="hybridMultilevel"/>
    <w:tmpl w:val="48A43614"/>
    <w:lvl w:ilvl="0" w:tplc="D7D226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A5"/>
    <w:rsid w:val="00030CF9"/>
    <w:rsid w:val="00031235"/>
    <w:rsid w:val="000A4BF3"/>
    <w:rsid w:val="001A3695"/>
    <w:rsid w:val="00200D78"/>
    <w:rsid w:val="002E109C"/>
    <w:rsid w:val="002F68A5"/>
    <w:rsid w:val="002F7476"/>
    <w:rsid w:val="00406700"/>
    <w:rsid w:val="005963DA"/>
    <w:rsid w:val="005E0334"/>
    <w:rsid w:val="00757695"/>
    <w:rsid w:val="007C2ACD"/>
    <w:rsid w:val="007D1624"/>
    <w:rsid w:val="007F4DDB"/>
    <w:rsid w:val="00842733"/>
    <w:rsid w:val="00872395"/>
    <w:rsid w:val="009401E3"/>
    <w:rsid w:val="00976959"/>
    <w:rsid w:val="00977909"/>
    <w:rsid w:val="00982C10"/>
    <w:rsid w:val="00A458AB"/>
    <w:rsid w:val="00AD1D02"/>
    <w:rsid w:val="00BB3F8D"/>
    <w:rsid w:val="00C06BF7"/>
    <w:rsid w:val="00C23B57"/>
    <w:rsid w:val="00C36266"/>
    <w:rsid w:val="00CE2642"/>
    <w:rsid w:val="00D376F4"/>
    <w:rsid w:val="00DD2D54"/>
    <w:rsid w:val="00EA4A80"/>
    <w:rsid w:val="00F03E0E"/>
    <w:rsid w:val="00F66AAD"/>
    <w:rsid w:val="00F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7705"/>
  <w15:chartTrackingRefBased/>
  <w15:docId w15:val="{A8F7FE1C-9A7D-4067-AAEE-AB65260B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A5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A5"/>
    <w:pPr>
      <w:ind w:left="720"/>
      <w:contextualSpacing/>
    </w:pPr>
  </w:style>
  <w:style w:type="table" w:styleId="TableGrid">
    <w:name w:val="Table Grid"/>
    <w:basedOn w:val="TableNormal"/>
    <w:uiPriority w:val="39"/>
    <w:rsid w:val="002F68A5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Ngan</dc:creator>
  <cp:keywords/>
  <dc:description/>
  <cp:lastModifiedBy>Thu Ngan</cp:lastModifiedBy>
  <cp:revision>29</cp:revision>
  <dcterms:created xsi:type="dcterms:W3CDTF">2021-09-10T12:35:00Z</dcterms:created>
  <dcterms:modified xsi:type="dcterms:W3CDTF">2021-10-29T09:22:00Z</dcterms:modified>
</cp:coreProperties>
</file>